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Tankönyvlista – </w:t>
      </w:r>
      <w:r w:rsidR="002372C5">
        <w:rPr>
          <w:rFonts w:ascii="Arial" w:hAnsi="Arial" w:cs="Arial"/>
          <w:b/>
          <w:bCs/>
          <w:sz w:val="20"/>
          <w:szCs w:val="20"/>
        </w:rPr>
        <w:t>2021/2022</w:t>
      </w:r>
      <w:r>
        <w:rPr>
          <w:rFonts w:ascii="Arial" w:hAnsi="Arial" w:cs="Arial"/>
          <w:b/>
          <w:bCs/>
          <w:sz w:val="20"/>
          <w:szCs w:val="20"/>
        </w:rPr>
        <w:t>-es tanév</w:t>
      </w:r>
    </w:p>
    <w:p w:rsidR="00923C6D" w:rsidRDefault="00572BCA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="00D6297B">
        <w:rPr>
          <w:rFonts w:ascii="Arial" w:hAnsi="Arial" w:cs="Arial"/>
          <w:b/>
          <w:bCs/>
          <w:sz w:val="20"/>
          <w:szCs w:val="20"/>
        </w:rPr>
        <w:t>B</w:t>
      </w:r>
      <w:r w:rsidR="00923C6D">
        <w:rPr>
          <w:rFonts w:ascii="Arial" w:hAnsi="Arial" w:cs="Arial"/>
          <w:b/>
          <w:bCs/>
          <w:sz w:val="20"/>
          <w:szCs w:val="20"/>
        </w:rPr>
        <w:t xml:space="preserve"> osztály</w:t>
      </w:r>
    </w:p>
    <w:p w:rsidR="00572BCA" w:rsidRDefault="00572BCA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AP-030123/1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Hétszínvirág olvasókönyv 3. 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695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AP-030124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Hétszínvirág munkafüzet 3. a 3. évfolyam számára - Szövegértési felmérőfüzet 3. melléklettel 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AP-030126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Szövegértést fejlesztő gyakorlatok 3. </w:t>
      </w:r>
    </w:p>
    <w:p w:rsidR="002372C5" w:rsidRPr="008A6B3B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AP-030205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Írás-helyesírás munkafüzet 3.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AP-030306/1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Nyelvtan és helyesírás 3. 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695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AP-030307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Nyelvtan és helyesírás munkafüzet 3. a 3. évfolyam számára - Nyelvtan és helyesírás felmérőfüzet 3. melléklettel 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AP-030403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Fogalmazás munkafüzet 3. évfolyam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AP-030815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Harmadik matematikakönyvem 3. tankönyv a 3. évfolyam számára 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AP-030816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Harmadik matematika munkafüzetem 3. a harmadik évfolyam számára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AP-030817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Számoljunk! 3. 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AP-030841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Matematika felmérőfüzet 3. a 3. évfolyam számára </w:t>
      </w:r>
    </w:p>
    <w:p w:rsidR="002372C5" w:rsidRPr="00A516F0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FI-505010301/1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Környezetismeret 3. tankönyv</w:t>
      </w:r>
    </w:p>
    <w:p w:rsidR="002372C5" w:rsidRPr="00A516F0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FI-505010302/1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Környezetismeret 3. munkafüzet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NT-11305/Z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Ének-ze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ne. Emelt szintű tankönyv az általános iskola 3. osztálya számára</w:t>
      </w:r>
    </w:p>
    <w:p w:rsidR="002372C5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NT-11344/1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Etika 3. Beszélgessünk!</w:t>
      </w:r>
    </w:p>
    <w:p w:rsidR="002372C5" w:rsidRPr="00A516F0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516F0">
        <w:rPr>
          <w:rFonts w:ascii="Arial" w:hAnsi="Arial" w:cs="Arial"/>
          <w:b/>
          <w:bCs/>
          <w:sz w:val="20"/>
          <w:szCs w:val="20"/>
        </w:rPr>
        <w:t>RP-003/1MFGY</w:t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szabadító Isten szeretetében</w:t>
      </w:r>
    </w:p>
    <w:p w:rsidR="002372C5" w:rsidRPr="00A516F0" w:rsidRDefault="002372C5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516F0">
        <w:rPr>
          <w:rFonts w:ascii="Arial" w:hAnsi="Arial" w:cs="Arial"/>
          <w:b/>
          <w:bCs/>
          <w:sz w:val="20"/>
          <w:szCs w:val="20"/>
        </w:rPr>
        <w:t>RP-003/TK</w:t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szabadító Isten szeretetében</w:t>
      </w:r>
    </w:p>
    <w:p w:rsidR="00D6297B" w:rsidRDefault="00D6297B" w:rsidP="002372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D6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2372C5"/>
    <w:rsid w:val="00352ADD"/>
    <w:rsid w:val="003A24E0"/>
    <w:rsid w:val="003A711A"/>
    <w:rsid w:val="00572BCA"/>
    <w:rsid w:val="00605579"/>
    <w:rsid w:val="00677B11"/>
    <w:rsid w:val="00923C6D"/>
    <w:rsid w:val="009C049A"/>
    <w:rsid w:val="00D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7300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2020-06-22T08:15:00Z</dcterms:created>
  <dcterms:modified xsi:type="dcterms:W3CDTF">2021-06-24T09:47:00Z</dcterms:modified>
</cp:coreProperties>
</file>