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9074" w14:textId="77777777" w:rsidR="005D2DDF" w:rsidRPr="005D2DDF" w:rsidRDefault="00B04B54" w:rsidP="00B04B54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5D2DDF">
        <w:rPr>
          <w:b/>
          <w:bCs/>
          <w:sz w:val="28"/>
          <w:szCs w:val="32"/>
        </w:rPr>
        <w:t xml:space="preserve">Tanszerlista I. b osztály </w:t>
      </w:r>
    </w:p>
    <w:p w14:paraId="52946D73" w14:textId="74617933" w:rsidR="00B04B54" w:rsidRPr="005D2DDF" w:rsidRDefault="00B04B54" w:rsidP="00B04B54">
      <w:pPr>
        <w:spacing w:after="0" w:line="240" w:lineRule="auto"/>
        <w:jc w:val="center"/>
        <w:rPr>
          <w:b/>
          <w:bCs/>
          <w:sz w:val="28"/>
          <w:szCs w:val="32"/>
        </w:rPr>
      </w:pPr>
      <w:r w:rsidRPr="005D2DDF">
        <w:rPr>
          <w:b/>
          <w:bCs/>
          <w:sz w:val="28"/>
          <w:szCs w:val="32"/>
        </w:rPr>
        <w:t>202</w:t>
      </w:r>
      <w:r w:rsidR="005D2DDF" w:rsidRPr="005D2DDF">
        <w:rPr>
          <w:b/>
          <w:bCs/>
          <w:sz w:val="28"/>
          <w:szCs w:val="32"/>
        </w:rPr>
        <w:t>1</w:t>
      </w:r>
      <w:r w:rsidRPr="005D2DDF">
        <w:rPr>
          <w:b/>
          <w:bCs/>
          <w:sz w:val="28"/>
          <w:szCs w:val="32"/>
        </w:rPr>
        <w:t>/202</w:t>
      </w:r>
      <w:r w:rsidR="005D2DDF" w:rsidRPr="005D2DDF">
        <w:rPr>
          <w:b/>
          <w:bCs/>
          <w:sz w:val="28"/>
          <w:szCs w:val="32"/>
        </w:rPr>
        <w:t>2</w:t>
      </w:r>
      <w:r w:rsidRPr="005D2DDF">
        <w:rPr>
          <w:b/>
          <w:bCs/>
          <w:sz w:val="28"/>
          <w:szCs w:val="32"/>
        </w:rPr>
        <w:t>-es tanév</w:t>
      </w:r>
    </w:p>
    <w:p w14:paraId="04AF9F26" w14:textId="77777777" w:rsidR="00B04B54" w:rsidRPr="00B04B54" w:rsidRDefault="00B04B54" w:rsidP="00B04B54">
      <w:pPr>
        <w:spacing w:after="0" w:line="240" w:lineRule="auto"/>
        <w:rPr>
          <w:b/>
          <w:bCs/>
          <w:sz w:val="24"/>
          <w:szCs w:val="24"/>
        </w:rPr>
      </w:pPr>
      <w:r w:rsidRPr="00B04B54">
        <w:rPr>
          <w:b/>
          <w:bCs/>
          <w:sz w:val="24"/>
          <w:szCs w:val="24"/>
        </w:rPr>
        <w:t xml:space="preserve">Füzetek: </w:t>
      </w:r>
    </w:p>
    <w:p w14:paraId="60793188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3 db vonalas füzet (A5 14-32)</w:t>
      </w:r>
    </w:p>
    <w:p w14:paraId="246E23DC" w14:textId="27B71A5A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1 db mesefüzet</w:t>
      </w:r>
      <w:r>
        <w:rPr>
          <w:sz w:val="24"/>
          <w:szCs w:val="24"/>
        </w:rPr>
        <w:t xml:space="preserve"> (A5 14-32) 1 sima + 1 vonalas lapú</w:t>
      </w:r>
    </w:p>
    <w:p w14:paraId="30626ADE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2 db matematika füzet (A5 27-32)</w:t>
      </w:r>
    </w:p>
    <w:p w14:paraId="4AAA861D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1 db hangjegyfüzet (A5 36-16)</w:t>
      </w:r>
    </w:p>
    <w:p w14:paraId="0AE7DA9C" w14:textId="77777777" w:rsidR="00B04B54" w:rsidRPr="00B04B54" w:rsidRDefault="00B04B54" w:rsidP="00B04B54">
      <w:pPr>
        <w:spacing w:after="0" w:line="240" w:lineRule="auto"/>
        <w:rPr>
          <w:b/>
          <w:bCs/>
          <w:sz w:val="24"/>
          <w:szCs w:val="24"/>
        </w:rPr>
      </w:pPr>
      <w:r w:rsidRPr="00B04B54">
        <w:rPr>
          <w:b/>
          <w:bCs/>
          <w:sz w:val="24"/>
          <w:szCs w:val="24"/>
        </w:rPr>
        <w:t>Technika doboz:</w:t>
      </w:r>
    </w:p>
    <w:p w14:paraId="7BBA3E80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1 db közepes cipős doboz </w:t>
      </w:r>
    </w:p>
    <w:p w14:paraId="32FCBEAB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2 doboz színes gyurma </w:t>
      </w:r>
    </w:p>
    <w:p w14:paraId="252B7DDD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1 db papírvágó olló</w:t>
      </w:r>
    </w:p>
    <w:p w14:paraId="108855AA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2 db stiftes ragasztó</w:t>
      </w:r>
    </w:p>
    <w:p w14:paraId="594B0E15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12 színes vízfesték</w:t>
      </w:r>
    </w:p>
    <w:p w14:paraId="2F6825BB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6 színes tempera</w:t>
      </w:r>
    </w:p>
    <w:p w14:paraId="497C3234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ecsetek (4-es, 6-os, 10-es)</w:t>
      </w:r>
    </w:p>
    <w:p w14:paraId="3C9EC25E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12 színes zsírkréta készlet </w:t>
      </w:r>
    </w:p>
    <w:p w14:paraId="319362F2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festő póló</w:t>
      </w:r>
    </w:p>
    <w:p w14:paraId="7E47ACBC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törlőrongy</w:t>
      </w:r>
    </w:p>
    <w:p w14:paraId="1EBAABCC" w14:textId="77777777" w:rsidR="00B04B54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vizes bödön (konzerv</w:t>
      </w:r>
      <w:r>
        <w:rPr>
          <w:sz w:val="24"/>
          <w:szCs w:val="24"/>
        </w:rPr>
        <w:t>/vajas</w:t>
      </w:r>
      <w:r w:rsidRPr="00756A8A">
        <w:rPr>
          <w:sz w:val="24"/>
          <w:szCs w:val="24"/>
        </w:rPr>
        <w:t xml:space="preserve"> doboz)</w:t>
      </w:r>
    </w:p>
    <w:p w14:paraId="7A5D828E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viaszos vászon terítő (50x100 cm)</w:t>
      </w:r>
    </w:p>
    <w:p w14:paraId="70666C6E" w14:textId="166DCC10" w:rsidR="00B04B54" w:rsidRPr="00B04B54" w:rsidRDefault="00B04B54" w:rsidP="00B04B54">
      <w:pPr>
        <w:spacing w:after="0" w:line="240" w:lineRule="auto"/>
        <w:rPr>
          <w:b/>
          <w:bCs/>
          <w:sz w:val="24"/>
          <w:szCs w:val="24"/>
        </w:rPr>
      </w:pPr>
      <w:r w:rsidRPr="00B04B54">
        <w:rPr>
          <w:b/>
          <w:bCs/>
          <w:sz w:val="24"/>
          <w:szCs w:val="24"/>
        </w:rPr>
        <w:t>Író- és rajzeszközök:</w:t>
      </w:r>
    </w:p>
    <w:p w14:paraId="245AB910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3 db háromszögű grafit ceruza (HB)</w:t>
      </w:r>
    </w:p>
    <w:p w14:paraId="477A7374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1 db zöld ceruza</w:t>
      </w:r>
    </w:p>
    <w:p w14:paraId="3FABFE69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2 db piros-kék </w:t>
      </w:r>
      <w:proofErr w:type="spellStart"/>
      <w:r w:rsidRPr="00756A8A">
        <w:rPr>
          <w:sz w:val="24"/>
          <w:szCs w:val="24"/>
        </w:rPr>
        <w:t>postairon</w:t>
      </w:r>
      <w:proofErr w:type="spellEnd"/>
    </w:p>
    <w:p w14:paraId="444BD0BF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12 db-os vastag háromszögű színes ceruza készlet </w:t>
      </w:r>
    </w:p>
    <w:p w14:paraId="2B93F79F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tartályos hegyező</w:t>
      </w:r>
    </w:p>
    <w:p w14:paraId="668F4622" w14:textId="77777777" w:rsidR="00B04B54" w:rsidRPr="00B04B54" w:rsidRDefault="00B04B54" w:rsidP="00B04B54">
      <w:pPr>
        <w:spacing w:after="0" w:line="240" w:lineRule="auto"/>
        <w:rPr>
          <w:b/>
          <w:bCs/>
          <w:sz w:val="24"/>
          <w:szCs w:val="24"/>
        </w:rPr>
      </w:pPr>
      <w:r w:rsidRPr="00B04B54">
        <w:rPr>
          <w:b/>
          <w:bCs/>
          <w:sz w:val="24"/>
          <w:szCs w:val="24"/>
        </w:rPr>
        <w:t>Tanszerek:</w:t>
      </w:r>
    </w:p>
    <w:p w14:paraId="2182691C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2x20 db A4-es rajzlap</w:t>
      </w:r>
    </w:p>
    <w:p w14:paraId="23071A16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1 csomag origami papír (20x20-as méretben)</w:t>
      </w:r>
    </w:p>
    <w:p w14:paraId="62807955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krepp papír </w:t>
      </w:r>
      <w:r>
        <w:rPr>
          <w:sz w:val="24"/>
          <w:szCs w:val="24"/>
        </w:rPr>
        <w:t>3</w:t>
      </w:r>
      <w:r w:rsidRPr="00756A8A">
        <w:rPr>
          <w:sz w:val="24"/>
          <w:szCs w:val="24"/>
        </w:rPr>
        <w:t xml:space="preserve"> színben </w:t>
      </w:r>
    </w:p>
    <w:p w14:paraId="75BBACAF" w14:textId="77777777" w:rsidR="00B04B54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2x10 db A3-as rajzlap</w:t>
      </w:r>
    </w:p>
    <w:p w14:paraId="3BDCAA9D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csomag A5-ös írólap</w:t>
      </w:r>
    </w:p>
    <w:p w14:paraId="1B8A1863" w14:textId="77777777" w:rsidR="00B04B54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5 db különböző színű színes karton A3-as méretben </w:t>
      </w:r>
    </w:p>
    <w:p w14:paraId="1BD64F28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db fekete karton A3-as méretben</w:t>
      </w:r>
    </w:p>
    <w:p w14:paraId="07A7660F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iskolai számolókorong</w:t>
      </w:r>
    </w:p>
    <w:p w14:paraId="3C030D97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színes pálcika készlet </w:t>
      </w:r>
    </w:p>
    <w:p w14:paraId="5C2D1FE9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logikai készlet</w:t>
      </w:r>
    </w:p>
    <w:p w14:paraId="4A2E277A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kétoldalú, keret nélküli zsebtükör</w:t>
      </w:r>
    </w:p>
    <w:p w14:paraId="67AD5A7F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2 db dobókocka</w:t>
      </w:r>
    </w:p>
    <w:p w14:paraId="0075988D" w14:textId="77777777" w:rsidR="00B04B54" w:rsidRPr="00FD43D0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cm beosztású mérőszalag</w:t>
      </w:r>
    </w:p>
    <w:p w14:paraId="3A6A079B" w14:textId="77777777" w:rsidR="00B04B54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10 db 8 mm-es 30 cm hosszú </w:t>
      </w:r>
      <w:proofErr w:type="spellStart"/>
      <w:r w:rsidRPr="00756A8A">
        <w:rPr>
          <w:sz w:val="24"/>
          <w:szCs w:val="24"/>
        </w:rPr>
        <w:t>zseníliadrót</w:t>
      </w:r>
      <w:proofErr w:type="spellEnd"/>
    </w:p>
    <w:p w14:paraId="10B2897F" w14:textId="541BF3D7" w:rsidR="00B04B54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doboz Milton-kapocs</w:t>
      </w:r>
    </w:p>
    <w:p w14:paraId="4F666874" w14:textId="5A38E526" w:rsidR="004B550C" w:rsidRPr="00756A8A" w:rsidRDefault="004B550C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számkártyák </w:t>
      </w:r>
    </w:p>
    <w:p w14:paraId="2C519751" w14:textId="77777777" w:rsidR="00B04B54" w:rsidRPr="00B04B54" w:rsidRDefault="00B04B54" w:rsidP="00B04B54">
      <w:pPr>
        <w:spacing w:after="0" w:line="240" w:lineRule="auto"/>
        <w:rPr>
          <w:b/>
          <w:bCs/>
          <w:sz w:val="24"/>
          <w:szCs w:val="24"/>
        </w:rPr>
      </w:pPr>
      <w:r w:rsidRPr="00B04B54">
        <w:rPr>
          <w:b/>
          <w:bCs/>
          <w:sz w:val="24"/>
          <w:szCs w:val="24"/>
        </w:rPr>
        <w:t>Torna- és néptánc felszerelés:</w:t>
      </w:r>
    </w:p>
    <w:p w14:paraId="5126D185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Tornazsák: felismerhető, legyen benne egy tréning nadrág</w:t>
      </w:r>
      <w:r>
        <w:rPr>
          <w:sz w:val="24"/>
          <w:szCs w:val="24"/>
        </w:rPr>
        <w:t xml:space="preserve"> + babzsák</w:t>
      </w:r>
    </w:p>
    <w:p w14:paraId="5940C603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Lányoknak: tornadressz/tornanadrág, iskolapóló, </w:t>
      </w:r>
      <w:r>
        <w:rPr>
          <w:sz w:val="24"/>
          <w:szCs w:val="24"/>
        </w:rPr>
        <w:t>edzőcipő (ne fekete talpú)</w:t>
      </w:r>
      <w:r w:rsidRPr="00756A8A">
        <w:rPr>
          <w:sz w:val="24"/>
          <w:szCs w:val="24"/>
        </w:rPr>
        <w:t>, fehér zokni, pörgős szoknya</w:t>
      </w:r>
    </w:p>
    <w:p w14:paraId="24F9541B" w14:textId="77777777" w:rsidR="00B04B54" w:rsidRPr="00D442F6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Fiúknak: tornanadrág, iskolapóló, fehér zokni, </w:t>
      </w:r>
      <w:r>
        <w:rPr>
          <w:sz w:val="24"/>
          <w:szCs w:val="24"/>
        </w:rPr>
        <w:t>edzőcipő (ne fekete talpú)</w:t>
      </w:r>
    </w:p>
    <w:p w14:paraId="0C1C62AF" w14:textId="77777777" w:rsidR="00B04B54" w:rsidRPr="00756A8A" w:rsidRDefault="00B04B54" w:rsidP="00B04B54">
      <w:pPr>
        <w:spacing w:after="0" w:line="240" w:lineRule="auto"/>
        <w:rPr>
          <w:sz w:val="24"/>
          <w:szCs w:val="24"/>
        </w:rPr>
      </w:pPr>
      <w:r w:rsidRPr="00B04B54">
        <w:rPr>
          <w:b/>
          <w:bCs/>
          <w:sz w:val="24"/>
          <w:szCs w:val="24"/>
        </w:rPr>
        <w:lastRenderedPageBreak/>
        <w:t>Váltócipő:</w:t>
      </w:r>
      <w:r w:rsidRPr="00756A8A">
        <w:rPr>
          <w:sz w:val="24"/>
          <w:szCs w:val="24"/>
        </w:rPr>
        <w:t xml:space="preserve"> szandál, </w:t>
      </w:r>
      <w:r>
        <w:rPr>
          <w:sz w:val="24"/>
          <w:szCs w:val="24"/>
        </w:rPr>
        <w:t xml:space="preserve">vászoncipő </w:t>
      </w:r>
    </w:p>
    <w:p w14:paraId="38028301" w14:textId="77777777" w:rsidR="00B04B54" w:rsidRPr="00B04B54" w:rsidRDefault="00B04B54" w:rsidP="00B04B54">
      <w:pPr>
        <w:spacing w:after="0" w:line="240" w:lineRule="auto"/>
        <w:rPr>
          <w:b/>
          <w:bCs/>
          <w:sz w:val="24"/>
          <w:szCs w:val="24"/>
        </w:rPr>
      </w:pPr>
      <w:r w:rsidRPr="00B04B54">
        <w:rPr>
          <w:b/>
          <w:bCs/>
          <w:sz w:val="24"/>
          <w:szCs w:val="24"/>
        </w:rPr>
        <w:t xml:space="preserve">Tisztasági csomag: </w:t>
      </w:r>
    </w:p>
    <w:p w14:paraId="53689661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Műanyag pohár </w:t>
      </w:r>
    </w:p>
    <w:p w14:paraId="6E5DD8FC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Textil törölköző</w:t>
      </w:r>
    </w:p>
    <w:p w14:paraId="215A1BE8" w14:textId="5C5E74EB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 xml:space="preserve">1 db folyékony szappan </w:t>
      </w:r>
    </w:p>
    <w:p w14:paraId="18ED5D8A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2 csomag papízsebkendő/fél év</w:t>
      </w:r>
    </w:p>
    <w:p w14:paraId="652A2AD5" w14:textId="77777777" w:rsidR="00B04B54" w:rsidRPr="00756A8A" w:rsidRDefault="00B04B54" w:rsidP="00B04B54">
      <w:pPr>
        <w:pStyle w:val="Listaszerbekezds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1 csomag szalvéta (nem éttermi!)</w:t>
      </w:r>
    </w:p>
    <w:p w14:paraId="1DBA13F5" w14:textId="2769BF24" w:rsidR="00B04B54" w:rsidRDefault="00B04B54" w:rsidP="00B04B54">
      <w:pPr>
        <w:spacing w:after="0" w:line="240" w:lineRule="auto"/>
        <w:rPr>
          <w:sz w:val="24"/>
          <w:szCs w:val="24"/>
        </w:rPr>
      </w:pPr>
      <w:r w:rsidRPr="00756A8A">
        <w:rPr>
          <w:sz w:val="24"/>
          <w:szCs w:val="24"/>
        </w:rPr>
        <w:t>Minden tanszer</w:t>
      </w:r>
      <w:r w:rsidR="00450043">
        <w:rPr>
          <w:sz w:val="24"/>
          <w:szCs w:val="24"/>
        </w:rPr>
        <w:t>t kérek s.k. névvel és gy</w:t>
      </w:r>
      <w:bookmarkStart w:id="0" w:name="_GoBack"/>
      <w:bookmarkEnd w:id="0"/>
      <w:r w:rsidR="00450043">
        <w:rPr>
          <w:sz w:val="24"/>
          <w:szCs w:val="24"/>
        </w:rPr>
        <w:t>ermek</w:t>
      </w:r>
      <w:r w:rsidRPr="00756A8A">
        <w:rPr>
          <w:sz w:val="24"/>
          <w:szCs w:val="24"/>
        </w:rPr>
        <w:t xml:space="preserve"> kezűleg óvodai jellel ellátni! </w:t>
      </w:r>
      <w:r w:rsidRPr="00756A8A">
        <w:rPr>
          <w:sz w:val="24"/>
          <w:szCs w:val="24"/>
        </w:rPr>
        <w:sym w:font="Wingdings" w:char="F04A"/>
      </w:r>
      <w:r w:rsidRPr="00756A8A">
        <w:rPr>
          <w:sz w:val="24"/>
          <w:szCs w:val="24"/>
        </w:rPr>
        <w:t xml:space="preserve"> </w:t>
      </w:r>
    </w:p>
    <w:p w14:paraId="31BA98FE" w14:textId="5E8C0736" w:rsidR="00B04B54" w:rsidRDefault="00B04B54" w:rsidP="00B04B54">
      <w:pPr>
        <w:spacing w:after="0" w:line="240" w:lineRule="auto"/>
        <w:rPr>
          <w:sz w:val="24"/>
          <w:szCs w:val="24"/>
        </w:rPr>
      </w:pPr>
    </w:p>
    <w:p w14:paraId="3CFD9E23" w14:textId="4ED54817" w:rsidR="00B04B54" w:rsidRDefault="00B04B54" w:rsidP="00B04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Csodálatos nyarat kívánunk! </w:t>
      </w:r>
    </w:p>
    <w:p w14:paraId="673B7DC9" w14:textId="26FAEE27" w:rsidR="00B04B54" w:rsidRPr="00756A8A" w:rsidRDefault="00B04B54" w:rsidP="00B04B5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Mesi</w:t>
      </w:r>
      <w:proofErr w:type="spellEnd"/>
      <w:r>
        <w:rPr>
          <w:sz w:val="24"/>
          <w:szCs w:val="24"/>
        </w:rPr>
        <w:t xml:space="preserve"> néni, Zsuzsa néni </w:t>
      </w:r>
    </w:p>
    <w:p w14:paraId="2D761AAB" w14:textId="77777777" w:rsidR="005C3DDF" w:rsidRDefault="005C3DDF" w:rsidP="00B04B54">
      <w:pPr>
        <w:spacing w:after="0" w:line="240" w:lineRule="auto"/>
      </w:pPr>
    </w:p>
    <w:sectPr w:rsidR="005C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B721F"/>
    <w:multiLevelType w:val="hybridMultilevel"/>
    <w:tmpl w:val="D48CAAB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54"/>
    <w:rsid w:val="000976B0"/>
    <w:rsid w:val="00450043"/>
    <w:rsid w:val="004B550C"/>
    <w:rsid w:val="005C3DDF"/>
    <w:rsid w:val="005D2DDF"/>
    <w:rsid w:val="00737B5B"/>
    <w:rsid w:val="00B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B19"/>
  <w15:chartTrackingRefBased/>
  <w15:docId w15:val="{D1EBE56D-4063-44C9-BCA6-0FB24CEC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B54"/>
    <w:rPr>
      <w:rFonts w:asciiTheme="minorHAnsi" w:eastAsiaTheme="minorEastAsia" w:hAnsiTheme="minorHAnsi" w:cstheme="minorBid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97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976B0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976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976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976B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976B0"/>
    <w:rPr>
      <w:rFonts w:asciiTheme="minorHAnsi" w:eastAsiaTheme="majorEastAsia" w:hAnsiTheme="minorHAnsi" w:cstheme="majorBidi"/>
      <w:b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976B0"/>
    <w:rPr>
      <w:rFonts w:asciiTheme="majorHAnsi" w:eastAsiaTheme="majorEastAsia" w:hAnsiTheme="majorHAnsi" w:cstheme="majorBidi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976B0"/>
    <w:rPr>
      <w:rFonts w:asciiTheme="majorHAnsi" w:eastAsiaTheme="majorEastAsia" w:hAnsiTheme="majorHAnsi" w:cstheme="majorBidi"/>
      <w:i/>
      <w:iCs/>
      <w:u w:val="single"/>
    </w:rPr>
  </w:style>
  <w:style w:type="paragraph" w:styleId="Listaszerbekezds">
    <w:name w:val="List Paragraph"/>
    <w:basedOn w:val="Norml"/>
    <w:uiPriority w:val="34"/>
    <w:qFormat/>
    <w:rsid w:val="00B04B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5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0043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Gergely László</dc:creator>
  <cp:keywords/>
  <dc:description/>
  <cp:lastModifiedBy>titkárság</cp:lastModifiedBy>
  <cp:revision>3</cp:revision>
  <cp:lastPrinted>2021-06-25T07:31:00Z</cp:lastPrinted>
  <dcterms:created xsi:type="dcterms:W3CDTF">2021-06-25T07:23:00Z</dcterms:created>
  <dcterms:modified xsi:type="dcterms:W3CDTF">2021-06-25T07:42:00Z</dcterms:modified>
</cp:coreProperties>
</file>