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A56" w14:textId="57EF4259" w:rsidR="00D50FEB" w:rsidRDefault="00BE514F" w:rsidP="00D50FEB">
      <w:r>
        <w:t>Javítóvizsgák tételsorai</w:t>
      </w:r>
    </w:p>
    <w:p w14:paraId="7F4F2AA8" w14:textId="20796029" w:rsidR="00D50FEB" w:rsidRDefault="00D50FEB" w:rsidP="00D50FEB">
      <w:pPr>
        <w:rPr>
          <w:b/>
          <w:bCs/>
        </w:rPr>
      </w:pPr>
    </w:p>
    <w:p w14:paraId="56FBEF05" w14:textId="77777777" w:rsidR="00B278D2" w:rsidRDefault="00BE514F" w:rsidP="00D50FEB">
      <w:pPr>
        <w:rPr>
          <w:b/>
          <w:bCs/>
        </w:rPr>
      </w:pPr>
      <w:r>
        <w:rPr>
          <w:b/>
          <w:bCs/>
        </w:rPr>
        <w:t>12/2</w:t>
      </w:r>
      <w:r w:rsidR="00B278D2">
        <w:rPr>
          <w:b/>
          <w:bCs/>
        </w:rPr>
        <w:t xml:space="preserve"> osztály</w:t>
      </w:r>
    </w:p>
    <w:p w14:paraId="1B2471EF" w14:textId="4DABE84F" w:rsidR="00D50FEB" w:rsidRDefault="00BE514F" w:rsidP="00D50FEB">
      <w:pPr>
        <w:rPr>
          <w:b/>
          <w:bCs/>
        </w:rPr>
      </w:pPr>
      <w:r>
        <w:rPr>
          <w:b/>
          <w:bCs/>
        </w:rPr>
        <w:t xml:space="preserve"> IRODALOM</w:t>
      </w:r>
    </w:p>
    <w:p w14:paraId="60339DE3" w14:textId="77777777" w:rsidR="00D50FEB" w:rsidRDefault="00D50FEB" w:rsidP="00D50FEB">
      <w:r>
        <w:t>Mítoszok (Görög mitológia, Biblia)</w:t>
      </w:r>
    </w:p>
    <w:p w14:paraId="373CF2EB" w14:textId="77777777" w:rsidR="00D50FEB" w:rsidRDefault="00D50FEB" w:rsidP="00D50FEB">
      <w:r>
        <w:t>Az ókori görög irodalom: a homéroszi eposzok, a görög líra, színház és dráma</w:t>
      </w:r>
    </w:p>
    <w:p w14:paraId="093EDC2C" w14:textId="62B3637E" w:rsidR="00D50FEB" w:rsidRPr="00BE514F" w:rsidRDefault="00D50FEB" w:rsidP="00D50FEB">
      <w:r>
        <w:t>A római költészet: Catullus, Vergilius, Horatius</w:t>
      </w:r>
    </w:p>
    <w:p w14:paraId="4B913F8D" w14:textId="77777777" w:rsidR="00D50FEB" w:rsidRDefault="00D50FEB" w:rsidP="00D50FEB">
      <w:r>
        <w:t>A középkor vallásos és világi irodalma</w:t>
      </w:r>
    </w:p>
    <w:p w14:paraId="1E3FED93" w14:textId="77777777" w:rsidR="00D50FEB" w:rsidRDefault="00D50FEB" w:rsidP="00D50FEB">
      <w:r>
        <w:t>Dante: Isteni Színjáték</w:t>
      </w:r>
    </w:p>
    <w:p w14:paraId="1589E2B8" w14:textId="77777777" w:rsidR="00D50FEB" w:rsidRDefault="00D50FEB" w:rsidP="00D50FEB">
      <w:r>
        <w:t>Francois Villon költészete</w:t>
      </w:r>
    </w:p>
    <w:p w14:paraId="65CB56CD" w14:textId="77777777" w:rsidR="00D50FEB" w:rsidRDefault="00D50FEB" w:rsidP="00D50FEB">
      <w:r>
        <w:t>Az olasz reneszánsz: Petrarca és Boccaccio</w:t>
      </w:r>
    </w:p>
    <w:p w14:paraId="2ADF2F25" w14:textId="759EB499" w:rsidR="00D50FEB" w:rsidRPr="00BE514F" w:rsidRDefault="00D50FEB" w:rsidP="00D50FEB">
      <w:r>
        <w:t>A magyar reneszánsz: Janus Pannonius, Balassi Bálint</w:t>
      </w:r>
    </w:p>
    <w:p w14:paraId="4F206373" w14:textId="77777777" w:rsidR="00D50FEB" w:rsidRDefault="00D50FEB" w:rsidP="00D50FEB">
      <w:r>
        <w:t>Az angol reneszánsz</w:t>
      </w:r>
    </w:p>
    <w:p w14:paraId="289417C8" w14:textId="77777777" w:rsidR="00D50FEB" w:rsidRDefault="00D50FEB" w:rsidP="00D50FEB">
      <w:r>
        <w:t>A barokk irodalma Magyarországon: Pázmány Péter, Zrínyi Miklós, Mikes Kelemen</w:t>
      </w:r>
    </w:p>
    <w:p w14:paraId="546127CD" w14:textId="5DC14667" w:rsidR="00D50FEB" w:rsidRDefault="00D50FEB" w:rsidP="00D50FEB">
      <w:r>
        <w:t>A francia klasszicista dráma: Moliére</w:t>
      </w:r>
    </w:p>
    <w:p w14:paraId="2E40BCA4" w14:textId="77777777" w:rsidR="00D50FEB" w:rsidRDefault="00D50FEB" w:rsidP="00D50FEB">
      <w:r>
        <w:t>A felvilágosodás irodalma Európában: Daniel Defoe, Jonathan Swift, Voltaire, Rousseau, Goethe</w:t>
      </w:r>
    </w:p>
    <w:p w14:paraId="05B27AB1" w14:textId="535F9385" w:rsidR="00D50FEB" w:rsidRDefault="00D50FEB" w:rsidP="00D50FEB">
      <w:r>
        <w:t>A magyar felvilágosodás irodalma: Bessenyei György, Kazinczy Ferenc, Kármán József, Batsányi János, Csokonai Vitéz Mihály, Berzsenyi Dániel</w:t>
      </w:r>
    </w:p>
    <w:p w14:paraId="2B199E10" w14:textId="669878FB" w:rsidR="00D50FEB" w:rsidRDefault="00D50FEB" w:rsidP="00D50FEB">
      <w:r>
        <w:t>A magyar romantika irodalma: Kölcsey Ferenc, Vörösmarty Mihály, Petőfi Sándor, Jókai Mór</w:t>
      </w:r>
    </w:p>
    <w:p w14:paraId="668CBAC6" w14:textId="34B3DE33" w:rsidR="00B278D2" w:rsidRDefault="00BE514F" w:rsidP="00D50FEB">
      <w:pPr>
        <w:rPr>
          <w:b/>
          <w:bCs/>
        </w:rPr>
      </w:pPr>
      <w:r w:rsidRPr="00BE514F">
        <w:rPr>
          <w:b/>
          <w:bCs/>
        </w:rPr>
        <w:t>12/2</w:t>
      </w:r>
      <w:r w:rsidR="00B278D2">
        <w:rPr>
          <w:b/>
          <w:bCs/>
        </w:rPr>
        <w:t xml:space="preserve"> osztály</w:t>
      </w:r>
    </w:p>
    <w:p w14:paraId="02660FED" w14:textId="1E7AC2B7" w:rsidR="00BE514F" w:rsidRDefault="00BE514F" w:rsidP="00D50FEB">
      <w:pPr>
        <w:rPr>
          <w:b/>
          <w:bCs/>
        </w:rPr>
      </w:pPr>
      <w:r w:rsidRPr="00BE514F">
        <w:rPr>
          <w:b/>
          <w:bCs/>
        </w:rPr>
        <w:t xml:space="preserve"> MAGYAR NYELV</w:t>
      </w:r>
    </w:p>
    <w:p w14:paraId="46ACF8D1" w14:textId="77777777" w:rsidR="00BE514F" w:rsidRDefault="00BE514F" w:rsidP="00BE514F">
      <w:r>
        <w:t>A kommunikáció</w:t>
      </w:r>
    </w:p>
    <w:p w14:paraId="74D2342D" w14:textId="77777777" w:rsidR="00BE514F" w:rsidRDefault="00BE514F" w:rsidP="00BE514F">
      <w:r>
        <w:t>A tömegkommunikáció</w:t>
      </w:r>
    </w:p>
    <w:p w14:paraId="14F96CA9" w14:textId="37F1B4B6" w:rsidR="00BE514F" w:rsidRPr="00BE514F" w:rsidRDefault="00BE514F" w:rsidP="00BE514F">
      <w:r>
        <w:t>Jel, jelek, jelrendszerek</w:t>
      </w:r>
    </w:p>
    <w:p w14:paraId="4D9F54BE" w14:textId="0296786F" w:rsidR="00BE514F" w:rsidRPr="00BE514F" w:rsidRDefault="00BE514F" w:rsidP="00BE514F">
      <w:r>
        <w:t>A nyelvi szintek grammatikája: a beszélőszervek, hangok és hangtörvények, morfémák</w:t>
      </w:r>
    </w:p>
    <w:p w14:paraId="5CA474FF" w14:textId="0596FCDD" w:rsidR="00BE514F" w:rsidRPr="00BE514F" w:rsidRDefault="00BE514F" w:rsidP="00BE514F">
      <w:r>
        <w:t>A nyelvi szintek grammatikája: szókészlet, szókincs, szóalkotás, szófajtan</w:t>
      </w:r>
    </w:p>
    <w:p w14:paraId="2C293E5E" w14:textId="6CB9AABC" w:rsidR="00BE514F" w:rsidRDefault="00BE514F" w:rsidP="00BE514F">
      <w:r>
        <w:t>A nyelvi szintek grammatikája: mondattan</w:t>
      </w:r>
    </w:p>
    <w:p w14:paraId="29D7D7A6" w14:textId="5878BDC4" w:rsidR="00B278D2" w:rsidRDefault="00B278D2" w:rsidP="00BE514F"/>
    <w:p w14:paraId="2B14E677" w14:textId="5BDA2A09" w:rsidR="00B278D2" w:rsidRDefault="00B278D2" w:rsidP="00BE514F"/>
    <w:p w14:paraId="5B8B8E0F" w14:textId="13D5B9C8" w:rsidR="00B278D2" w:rsidRDefault="00B278D2" w:rsidP="00BE514F"/>
    <w:p w14:paraId="0944E974" w14:textId="77777777" w:rsidR="00B278D2" w:rsidRDefault="00B278D2" w:rsidP="00BE514F"/>
    <w:p w14:paraId="2EA7FF6D" w14:textId="77777777" w:rsidR="00214592" w:rsidRDefault="00214592"/>
    <w:sectPr w:rsidR="0021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7D"/>
    <w:rsid w:val="00214592"/>
    <w:rsid w:val="00783822"/>
    <w:rsid w:val="007D6D7B"/>
    <w:rsid w:val="00B278D2"/>
    <w:rsid w:val="00BE514F"/>
    <w:rsid w:val="00CC13D5"/>
    <w:rsid w:val="00D50FEB"/>
    <w:rsid w:val="00DA7D10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7D5"/>
  <w15:chartTrackingRefBased/>
  <w15:docId w15:val="{F7B42D1F-4630-4E4B-94CD-CA8DB848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0F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Dravecz Tünde</dc:creator>
  <cp:keywords/>
  <dc:description/>
  <cp:lastModifiedBy>Dravecz Tünde</cp:lastModifiedBy>
  <cp:revision>6</cp:revision>
  <dcterms:created xsi:type="dcterms:W3CDTF">2021-08-04T10:19:00Z</dcterms:created>
  <dcterms:modified xsi:type="dcterms:W3CDTF">2021-08-04T10:31:00Z</dcterms:modified>
</cp:coreProperties>
</file>