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  <w:gridCol w:w="900"/>
        <w:gridCol w:w="800"/>
        <w:gridCol w:w="1080"/>
        <w:gridCol w:w="1080"/>
        <w:gridCol w:w="1140"/>
        <w:gridCol w:w="1140"/>
        <w:gridCol w:w="1100"/>
        <w:gridCol w:w="1100"/>
        <w:gridCol w:w="1100"/>
        <w:gridCol w:w="1180"/>
        <w:gridCol w:w="1180"/>
      </w:tblGrid>
      <w:tr w:rsidR="000A01E6" w:rsidRPr="000A01E6" w:rsidTr="000A01E6">
        <w:trPr>
          <w:trHeight w:val="600"/>
        </w:trPr>
        <w:tc>
          <w:tcPr>
            <w:tcW w:w="19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Tantárgyak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 </w:t>
            </w:r>
          </w:p>
        </w:tc>
        <w:tc>
          <w:tcPr>
            <w:tcW w:w="10880" w:type="dxa"/>
            <w:gridSpan w:val="1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12.F/13</w:t>
            </w:r>
            <w:proofErr w:type="gramStart"/>
            <w:r w:rsidRPr="000A01E6">
              <w:rPr>
                <w:b/>
                <w:bCs/>
              </w:rPr>
              <w:t>.G</w:t>
            </w:r>
            <w:proofErr w:type="gramEnd"/>
          </w:p>
        </w:tc>
      </w:tr>
      <w:tr w:rsidR="000A01E6" w:rsidRPr="000A01E6" w:rsidTr="000A01E6">
        <w:trPr>
          <w:trHeight w:val="45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A01E6" w:rsidRPr="000A01E6" w:rsidRDefault="000A01E6" w:rsidP="000A01E6"/>
        </w:tc>
        <w:tc>
          <w:tcPr>
            <w:tcW w:w="90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2009</w:t>
            </w:r>
          </w:p>
        </w:tc>
        <w:tc>
          <w:tcPr>
            <w:tcW w:w="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2010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2011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2012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2013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2014</w:t>
            </w: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2015</w:t>
            </w: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2016</w:t>
            </w: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2017</w:t>
            </w:r>
          </w:p>
        </w:tc>
        <w:tc>
          <w:tcPr>
            <w:tcW w:w="1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2018</w:t>
            </w:r>
          </w:p>
        </w:tc>
        <w:tc>
          <w:tcPr>
            <w:tcW w:w="1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2019</w:t>
            </w:r>
          </w:p>
        </w:tc>
      </w:tr>
      <w:tr w:rsidR="000A01E6" w:rsidRPr="000A01E6" w:rsidTr="000A01E6">
        <w:trPr>
          <w:trHeight w:val="992"/>
        </w:trPr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Magyar nyelv és irodalom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3,1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2,92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1,86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3,16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3,55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2,63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3,15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2,92</w:t>
            </w:r>
          </w:p>
        </w:tc>
      </w:tr>
      <w:tr w:rsidR="000A01E6" w:rsidRPr="000A01E6" w:rsidTr="000A01E6">
        <w:trPr>
          <w:trHeight w:val="107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Matematika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</w:t>
            </w:r>
            <w:proofErr w:type="spellStart"/>
            <w:r w:rsidRPr="000A01E6">
              <w:rPr>
                <w:b/>
                <w:bCs/>
              </w:rPr>
              <w:t>2</w:t>
            </w:r>
            <w:proofErr w:type="spellEnd"/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2,15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2,04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2,38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2,08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2,06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2,65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2,41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2,27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2,0</w:t>
            </w:r>
          </w:p>
        </w:tc>
      </w:tr>
      <w:tr w:rsidR="000A01E6" w:rsidRPr="000A01E6" w:rsidTr="000A01E6">
        <w:trPr>
          <w:trHeight w:val="735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Történelem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3,4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3,74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3,05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3,26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3,35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3,05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3,07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2,76</w:t>
            </w:r>
          </w:p>
        </w:tc>
      </w:tr>
      <w:tr w:rsidR="000A01E6" w:rsidRPr="000A01E6" w:rsidTr="000A01E6">
        <w:trPr>
          <w:trHeight w:val="527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Angol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0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2,63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0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2,71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3,2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2,85</w:t>
            </w:r>
          </w:p>
        </w:tc>
      </w:tr>
      <w:tr w:rsidR="000A01E6" w:rsidRPr="000A01E6" w:rsidTr="000A01E6">
        <w:trPr>
          <w:trHeight w:val="735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Német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2,6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2,72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2,21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2,75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2,58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2,3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2,53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4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2,66</w:t>
            </w:r>
          </w:p>
        </w:tc>
      </w:tr>
      <w:tr w:rsidR="000A01E6" w:rsidRPr="000A01E6" w:rsidTr="000A01E6">
        <w:trPr>
          <w:trHeight w:val="735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Földrajz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2,8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2,42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2,83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2,4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2,5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 0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3,75</w:t>
            </w:r>
          </w:p>
        </w:tc>
      </w:tr>
      <w:tr w:rsidR="000A01E6" w:rsidRPr="000A01E6" w:rsidTr="000A01E6">
        <w:trPr>
          <w:trHeight w:val="107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Informatika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3,75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2,8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3,16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3,4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3,33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3,25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2,47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 5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2,5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 0</w:t>
            </w:r>
          </w:p>
        </w:tc>
      </w:tr>
      <w:tr w:rsidR="000A01E6" w:rsidRPr="000A01E6" w:rsidTr="000A01E6">
        <w:trPr>
          <w:trHeight w:val="894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Átlag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2,9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2,88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2,8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2,36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3,12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2,79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2,69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2,76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3,26 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2,85 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A01E6" w:rsidRPr="000A01E6" w:rsidRDefault="000A01E6" w:rsidP="000A01E6">
            <w:r w:rsidRPr="000A01E6">
              <w:rPr>
                <w:b/>
                <w:bCs/>
              </w:rPr>
              <w:t> 2,82</w:t>
            </w:r>
          </w:p>
        </w:tc>
      </w:tr>
    </w:tbl>
    <w:p w:rsidR="00BD4C54" w:rsidRPr="000A01E6" w:rsidRDefault="00BD4C54" w:rsidP="000A01E6">
      <w:bookmarkStart w:id="0" w:name="_GoBack"/>
      <w:bookmarkEnd w:id="0"/>
    </w:p>
    <w:sectPr w:rsidR="00BD4C54" w:rsidRPr="000A01E6" w:rsidSect="000A01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E6"/>
    <w:rsid w:val="000A01E6"/>
    <w:rsid w:val="00B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E040-FB24-4626-AFFF-1B8B959A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Czuth Éva</dc:creator>
  <cp:keywords/>
  <dc:description/>
  <cp:lastModifiedBy>Czuth Éva</cp:lastModifiedBy>
  <cp:revision>1</cp:revision>
  <dcterms:created xsi:type="dcterms:W3CDTF">2019-10-17T10:20:00Z</dcterms:created>
  <dcterms:modified xsi:type="dcterms:W3CDTF">2019-10-17T10:21:00Z</dcterms:modified>
</cp:coreProperties>
</file>